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2CB0" w:rsidRDefault="008404FD">
      <w:r>
        <w:rPr>
          <w:noProof/>
          <w:lang w:eastAsia="ru-RU"/>
        </w:rPr>
        <w:drawing>
          <wp:inline distT="0" distB="0" distL="0" distR="0">
            <wp:extent cx="6686348" cy="944880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ДОУ 96 ИНН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7855" cy="945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02CB0" w:rsidSect="008404F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A04"/>
    <w:rsid w:val="00263A04"/>
    <w:rsid w:val="008404FD"/>
    <w:rsid w:val="00E02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138AD4-E7FB-40A2-BD73-FC3E72438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2019-06-28T13:18:00Z</dcterms:created>
  <dcterms:modified xsi:type="dcterms:W3CDTF">2019-06-28T13:19:00Z</dcterms:modified>
</cp:coreProperties>
</file>